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90D" w:rsidRDefault="007C1504" w:rsidP="007C1504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C1504">
        <w:rPr>
          <w:rFonts w:ascii="Times New Roman" w:hAnsi="Times New Roman" w:cs="Times New Roman"/>
          <w:sz w:val="28"/>
          <w:szCs w:val="28"/>
        </w:rPr>
        <w:t>Программа пребывания делегации «ОПОРЫ РОССИИ»</w:t>
      </w:r>
      <w:r>
        <w:rPr>
          <w:rFonts w:ascii="Times New Roman" w:hAnsi="Times New Roman" w:cs="Times New Roman"/>
          <w:sz w:val="28"/>
          <w:szCs w:val="28"/>
        </w:rPr>
        <w:t xml:space="preserve"> в КНР</w:t>
      </w:r>
    </w:p>
    <w:p w:rsidR="007C1504" w:rsidRDefault="007C1504" w:rsidP="007C15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Сроки: с 9 апреля 2023 года по 19 апреля 2023 (10 дней)</w:t>
      </w:r>
    </w:p>
    <w:p w:rsidR="007C1504" w:rsidRDefault="007C1504" w:rsidP="007C15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делегации: </w:t>
      </w:r>
    </w:p>
    <w:tbl>
      <w:tblPr>
        <w:tblStyle w:val="a3"/>
        <w:tblW w:w="15588" w:type="dxa"/>
        <w:jc w:val="center"/>
        <w:tblLook w:val="04A0" w:firstRow="1" w:lastRow="0" w:firstColumn="1" w:lastColumn="0" w:noHBand="0" w:noVBand="1"/>
      </w:tblPr>
      <w:tblGrid>
        <w:gridCol w:w="846"/>
        <w:gridCol w:w="1531"/>
        <w:gridCol w:w="1800"/>
        <w:gridCol w:w="9161"/>
        <w:gridCol w:w="2250"/>
      </w:tblGrid>
      <w:tr w:rsidR="007C1504" w:rsidRPr="007C1504" w:rsidTr="00761604">
        <w:trPr>
          <w:jc w:val="center"/>
        </w:trPr>
        <w:tc>
          <w:tcPr>
            <w:tcW w:w="846" w:type="dxa"/>
          </w:tcPr>
          <w:p w:rsidR="007C1504" w:rsidRPr="007C1504" w:rsidRDefault="007C1504" w:rsidP="007C1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531" w:type="dxa"/>
          </w:tcPr>
          <w:p w:rsidR="007C1504" w:rsidRDefault="007C1504" w:rsidP="007C1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</w:p>
        </w:tc>
        <w:tc>
          <w:tcPr>
            <w:tcW w:w="1800" w:type="dxa"/>
          </w:tcPr>
          <w:p w:rsidR="007C1504" w:rsidRPr="007C1504" w:rsidRDefault="007C1504" w:rsidP="007C1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Маршрут </w:t>
            </w:r>
          </w:p>
        </w:tc>
        <w:tc>
          <w:tcPr>
            <w:tcW w:w="9161" w:type="dxa"/>
          </w:tcPr>
          <w:p w:rsidR="007C1504" w:rsidRPr="007C1504" w:rsidRDefault="007C1504" w:rsidP="007C1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Встречи </w:t>
            </w:r>
          </w:p>
        </w:tc>
        <w:tc>
          <w:tcPr>
            <w:tcW w:w="2250" w:type="dxa"/>
          </w:tcPr>
          <w:p w:rsidR="007C1504" w:rsidRPr="007C1504" w:rsidRDefault="007C1504" w:rsidP="007C1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</w:tc>
      </w:tr>
      <w:tr w:rsidR="007C1504" w:rsidRPr="007C1504" w:rsidTr="00761604">
        <w:trPr>
          <w:jc w:val="center"/>
        </w:trPr>
        <w:tc>
          <w:tcPr>
            <w:tcW w:w="846" w:type="dxa"/>
          </w:tcPr>
          <w:p w:rsidR="007C1504" w:rsidRPr="007C1504" w:rsidRDefault="007C1504" w:rsidP="007C1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</w:t>
            </w:r>
          </w:p>
        </w:tc>
        <w:tc>
          <w:tcPr>
            <w:tcW w:w="1531" w:type="dxa"/>
          </w:tcPr>
          <w:p w:rsidR="007C1504" w:rsidRDefault="007C1504" w:rsidP="007C1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воскресенье</w:t>
            </w:r>
          </w:p>
        </w:tc>
        <w:tc>
          <w:tcPr>
            <w:tcW w:w="1800" w:type="dxa"/>
          </w:tcPr>
          <w:p w:rsidR="007C1504" w:rsidRPr="007C1504" w:rsidRDefault="007C1504" w:rsidP="007C1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Москва – Пекин </w:t>
            </w:r>
          </w:p>
        </w:tc>
        <w:tc>
          <w:tcPr>
            <w:tcW w:w="9161" w:type="dxa"/>
          </w:tcPr>
          <w:p w:rsidR="007C1504" w:rsidRPr="007C1504" w:rsidRDefault="007D157E" w:rsidP="007C1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Вылет Москва- Пекин. </w:t>
            </w:r>
            <w:r w:rsidR="007C1504">
              <w:rPr>
                <w:rFonts w:ascii="Times New Roman" w:hAnsi="Times New Roman" w:cs="Times New Roman"/>
                <w:sz w:val="24"/>
                <w:szCs w:val="24"/>
              </w:rPr>
              <w:t xml:space="preserve">Трансфер из аэропорта </w:t>
            </w:r>
            <w:proofErr w:type="spellStart"/>
            <w:r w:rsidR="007C1504">
              <w:rPr>
                <w:rFonts w:ascii="Times New Roman" w:hAnsi="Times New Roman" w:cs="Times New Roman"/>
                <w:sz w:val="24"/>
                <w:szCs w:val="24"/>
              </w:rPr>
              <w:t>Шоуду</w:t>
            </w:r>
            <w:proofErr w:type="spellEnd"/>
            <w:r w:rsidR="007C1504">
              <w:rPr>
                <w:rFonts w:ascii="Times New Roman" w:hAnsi="Times New Roman" w:cs="Times New Roman"/>
                <w:sz w:val="24"/>
                <w:szCs w:val="24"/>
              </w:rPr>
              <w:t xml:space="preserve"> в отель.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в отеле.</w:t>
            </w:r>
          </w:p>
        </w:tc>
        <w:tc>
          <w:tcPr>
            <w:tcW w:w="2250" w:type="dxa"/>
          </w:tcPr>
          <w:p w:rsidR="007C1504" w:rsidRPr="007D157E" w:rsidRDefault="007C1504" w:rsidP="007C1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Отель </w:t>
            </w:r>
            <w:r w:rsidR="004E628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62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BEIJING</w:t>
            </w:r>
          </w:p>
        </w:tc>
      </w:tr>
      <w:tr w:rsidR="007C1504" w:rsidRPr="007C1504" w:rsidTr="00761604">
        <w:trPr>
          <w:jc w:val="center"/>
        </w:trPr>
        <w:tc>
          <w:tcPr>
            <w:tcW w:w="846" w:type="dxa"/>
          </w:tcPr>
          <w:p w:rsidR="007C1504" w:rsidRPr="007C1504" w:rsidRDefault="007C1504" w:rsidP="007C1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</w:t>
            </w:r>
          </w:p>
        </w:tc>
        <w:tc>
          <w:tcPr>
            <w:tcW w:w="1531" w:type="dxa"/>
          </w:tcPr>
          <w:p w:rsidR="007C1504" w:rsidRPr="007C1504" w:rsidRDefault="007C1504" w:rsidP="007C1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понедельник</w:t>
            </w:r>
          </w:p>
        </w:tc>
        <w:tc>
          <w:tcPr>
            <w:tcW w:w="1800" w:type="dxa"/>
          </w:tcPr>
          <w:p w:rsidR="007C1504" w:rsidRPr="007C1504" w:rsidRDefault="00CC6E43" w:rsidP="007C1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Пекин </w:t>
            </w:r>
          </w:p>
        </w:tc>
        <w:tc>
          <w:tcPr>
            <w:tcW w:w="9161" w:type="dxa"/>
          </w:tcPr>
          <w:p w:rsidR="007D157E" w:rsidRDefault="007D157E" w:rsidP="007D1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7:30 Завтрак в отеле. </w:t>
            </w:r>
          </w:p>
          <w:p w:rsidR="007D157E" w:rsidRDefault="007D157E" w:rsidP="007D1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8:00 Сбор делегации в холле. </w:t>
            </w:r>
          </w:p>
          <w:p w:rsidR="007C1504" w:rsidRDefault="007D157E" w:rsidP="007D1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 Встречи в Пекине.</w:t>
            </w:r>
          </w:p>
          <w:p w:rsidR="00B82BC5" w:rsidRDefault="00B82BC5" w:rsidP="007D1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12:30 Обед в ресторане. </w:t>
            </w:r>
          </w:p>
          <w:p w:rsidR="00B82BC5" w:rsidRDefault="00B82BC5" w:rsidP="007D1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15:00 Встречи в Пекине. </w:t>
            </w:r>
          </w:p>
          <w:p w:rsidR="00B82BC5" w:rsidRDefault="00B82BC5" w:rsidP="007D1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19:00 Ужин в ресторане </w:t>
            </w:r>
          </w:p>
          <w:p w:rsidR="00B82BC5" w:rsidRPr="007C1504" w:rsidRDefault="00B82BC5" w:rsidP="007D1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21:00 Возвращение в отель. Отдых. </w:t>
            </w:r>
          </w:p>
        </w:tc>
        <w:tc>
          <w:tcPr>
            <w:tcW w:w="2250" w:type="dxa"/>
          </w:tcPr>
          <w:p w:rsidR="007C1504" w:rsidRPr="007D157E" w:rsidRDefault="004E628E" w:rsidP="007C1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BEIJING</w:t>
            </w:r>
          </w:p>
        </w:tc>
      </w:tr>
      <w:tr w:rsidR="007C1504" w:rsidRPr="007C1504" w:rsidTr="00761604">
        <w:trPr>
          <w:jc w:val="center"/>
        </w:trPr>
        <w:tc>
          <w:tcPr>
            <w:tcW w:w="846" w:type="dxa"/>
          </w:tcPr>
          <w:p w:rsidR="007C1504" w:rsidRPr="007C1504" w:rsidRDefault="007C1504" w:rsidP="007C1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1531" w:type="dxa"/>
          </w:tcPr>
          <w:p w:rsidR="007C1504" w:rsidRPr="007C1504" w:rsidRDefault="007C1504" w:rsidP="007C1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вторник</w:t>
            </w:r>
          </w:p>
        </w:tc>
        <w:tc>
          <w:tcPr>
            <w:tcW w:w="1800" w:type="dxa"/>
          </w:tcPr>
          <w:p w:rsidR="007C1504" w:rsidRPr="007C1504" w:rsidRDefault="00CC6E43" w:rsidP="007C1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Пекин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Цзинань</w:t>
            </w:r>
            <w:proofErr w:type="spellEnd"/>
          </w:p>
        </w:tc>
        <w:tc>
          <w:tcPr>
            <w:tcW w:w="9161" w:type="dxa"/>
          </w:tcPr>
          <w:p w:rsidR="007D157E" w:rsidRDefault="007D157E" w:rsidP="007D1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7:30 Завтрак в отеле.</w:t>
            </w:r>
          </w:p>
          <w:p w:rsidR="007D157E" w:rsidRDefault="007D157E" w:rsidP="007D1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8:00 Сбор делегации в холле отеля. Выезд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вокзал по маршруту Пекин-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Цзинань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82BC5">
              <w:rPr>
                <w:rFonts w:ascii="Times New Roman" w:hAnsi="Times New Roman" w:cs="Times New Roman"/>
                <w:sz w:val="24"/>
                <w:szCs w:val="24"/>
              </w:rPr>
              <w:t xml:space="preserve"> Перекус в поезде.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D157E" w:rsidRDefault="007D157E" w:rsidP="007D1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14:00 приезд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Цзинань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размещение в отеле. </w:t>
            </w:r>
          </w:p>
          <w:p w:rsidR="00B82BC5" w:rsidRDefault="007D157E" w:rsidP="007D1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16:00 Встреча с губернатором провинции Шаньдун. </w:t>
            </w:r>
          </w:p>
          <w:p w:rsidR="007D157E" w:rsidRDefault="00B82BC5" w:rsidP="007D1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18:00 </w:t>
            </w:r>
            <w:r w:rsidR="007D157E">
              <w:rPr>
                <w:rFonts w:ascii="Times New Roman" w:hAnsi="Times New Roman" w:cs="Times New Roman"/>
                <w:sz w:val="24"/>
                <w:szCs w:val="24"/>
              </w:rPr>
              <w:t>Ужин с губернатором.</w:t>
            </w:r>
          </w:p>
          <w:p w:rsidR="007C1504" w:rsidRPr="007C1504" w:rsidRDefault="00B82BC5" w:rsidP="00B82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D157E">
              <w:rPr>
                <w:rFonts w:ascii="Times New Roman" w:hAnsi="Times New Roman" w:cs="Times New Roman"/>
                <w:sz w:val="24"/>
                <w:szCs w:val="24"/>
              </w:rPr>
              <w:t>:00 Конец ужина.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Сбор делегации для возвращения в отель. </w:t>
            </w:r>
            <w:r w:rsidR="007D157E">
              <w:rPr>
                <w:rFonts w:ascii="Times New Roman" w:hAnsi="Times New Roman" w:cs="Times New Roman"/>
                <w:sz w:val="24"/>
                <w:szCs w:val="24"/>
              </w:rPr>
              <w:t xml:space="preserve">Свободное время. </w:t>
            </w:r>
          </w:p>
        </w:tc>
        <w:tc>
          <w:tcPr>
            <w:tcW w:w="2250" w:type="dxa"/>
          </w:tcPr>
          <w:p w:rsidR="007C1504" w:rsidRPr="007D157E" w:rsidRDefault="004E628E" w:rsidP="007C1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JINAN</w:t>
            </w:r>
          </w:p>
        </w:tc>
      </w:tr>
      <w:tr w:rsidR="007C1504" w:rsidRPr="007C1504" w:rsidTr="00761604">
        <w:trPr>
          <w:jc w:val="center"/>
        </w:trPr>
        <w:tc>
          <w:tcPr>
            <w:tcW w:w="846" w:type="dxa"/>
          </w:tcPr>
          <w:p w:rsidR="007C1504" w:rsidRPr="007C1504" w:rsidRDefault="007C1504" w:rsidP="007C1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1531" w:type="dxa"/>
          </w:tcPr>
          <w:p w:rsidR="007C1504" w:rsidRPr="007C1504" w:rsidRDefault="007C1504" w:rsidP="007C1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четверг</w:t>
            </w:r>
          </w:p>
        </w:tc>
        <w:tc>
          <w:tcPr>
            <w:tcW w:w="1800" w:type="dxa"/>
          </w:tcPr>
          <w:p w:rsidR="007C1504" w:rsidRPr="007C1504" w:rsidRDefault="00CC6E43" w:rsidP="007C1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Цзинань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161" w:type="dxa"/>
          </w:tcPr>
          <w:p w:rsidR="00B82BC5" w:rsidRDefault="001517A6" w:rsidP="00CC6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7:30 З</w:t>
            </w:r>
            <w:r w:rsidR="00B82BC5">
              <w:rPr>
                <w:rFonts w:ascii="Times New Roman" w:hAnsi="Times New Roman" w:cs="Times New Roman"/>
                <w:sz w:val="24"/>
                <w:szCs w:val="24"/>
              </w:rPr>
              <w:t xml:space="preserve">автрак в отеле. </w:t>
            </w:r>
          </w:p>
          <w:p w:rsidR="00B82BC5" w:rsidRDefault="00B82BC5" w:rsidP="00CC6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8:30 Бизнес-центр отеля в Циндао. </w:t>
            </w:r>
          </w:p>
          <w:p w:rsidR="00B82BC5" w:rsidRDefault="00B82BC5" w:rsidP="00B82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9:00 </w:t>
            </w:r>
            <w:r w:rsidR="00CC6E43">
              <w:rPr>
                <w:rFonts w:ascii="Times New Roman" w:hAnsi="Times New Roman" w:cs="Times New Roman"/>
                <w:sz w:val="24"/>
                <w:szCs w:val="24"/>
              </w:rPr>
              <w:t xml:space="preserve">В2В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матчмейкинги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6E43">
              <w:rPr>
                <w:rFonts w:ascii="Times New Roman" w:hAnsi="Times New Roman" w:cs="Times New Roman"/>
                <w:sz w:val="24"/>
                <w:szCs w:val="24"/>
              </w:rPr>
              <w:t xml:space="preserve">с местными компаниями. </w:t>
            </w:r>
          </w:p>
          <w:p w:rsidR="00B82BC5" w:rsidRDefault="00B82BC5" w:rsidP="00B82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12:30 Обед в ресторане отеля.  </w:t>
            </w:r>
          </w:p>
          <w:p w:rsidR="007C1504" w:rsidRDefault="00B82BC5" w:rsidP="00B82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14:30 </w:t>
            </w:r>
            <w:r w:rsidR="00CC6E43">
              <w:rPr>
                <w:rFonts w:ascii="Times New Roman" w:hAnsi="Times New Roman" w:cs="Times New Roman"/>
                <w:sz w:val="24"/>
                <w:szCs w:val="24"/>
              </w:rPr>
              <w:t>Церемонии подписания Соглашений о намерении сотрудничества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местными компаниями</w:t>
            </w:r>
            <w:r w:rsidR="00CC6E4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82BC5" w:rsidRDefault="00B82BC5" w:rsidP="00B82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18:00 Ужин в ресторане. </w:t>
            </w:r>
          </w:p>
          <w:p w:rsidR="00B82BC5" w:rsidRPr="007C1504" w:rsidRDefault="00B82BC5" w:rsidP="00B82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20:00 Свободное время.</w:t>
            </w:r>
          </w:p>
        </w:tc>
        <w:tc>
          <w:tcPr>
            <w:tcW w:w="2250" w:type="dxa"/>
          </w:tcPr>
          <w:p w:rsidR="007C1504" w:rsidRPr="00B82BC5" w:rsidRDefault="004E628E" w:rsidP="007C1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JINAN</w:t>
            </w:r>
          </w:p>
        </w:tc>
      </w:tr>
      <w:tr w:rsidR="007C1504" w:rsidRPr="007C1504" w:rsidTr="00761604">
        <w:trPr>
          <w:jc w:val="center"/>
        </w:trPr>
        <w:tc>
          <w:tcPr>
            <w:tcW w:w="846" w:type="dxa"/>
          </w:tcPr>
          <w:p w:rsidR="007C1504" w:rsidRPr="007C1504" w:rsidRDefault="007C1504" w:rsidP="007C1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1531" w:type="dxa"/>
          </w:tcPr>
          <w:p w:rsidR="007C1504" w:rsidRPr="007C1504" w:rsidRDefault="007C1504" w:rsidP="007C1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пятница</w:t>
            </w:r>
          </w:p>
        </w:tc>
        <w:tc>
          <w:tcPr>
            <w:tcW w:w="1800" w:type="dxa"/>
          </w:tcPr>
          <w:p w:rsidR="007C1504" w:rsidRPr="007C1504" w:rsidRDefault="004E628E" w:rsidP="007C1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Цзинань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-Циндао</w:t>
            </w:r>
          </w:p>
        </w:tc>
        <w:tc>
          <w:tcPr>
            <w:tcW w:w="9161" w:type="dxa"/>
          </w:tcPr>
          <w:p w:rsidR="007C1504" w:rsidRDefault="001517A6" w:rsidP="007C1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7:30 Завтрак в отеле. </w:t>
            </w:r>
          </w:p>
          <w:p w:rsidR="001517A6" w:rsidRDefault="001517A6" w:rsidP="007C1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8:30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выезд 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Цзинань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Циндао. </w:t>
            </w:r>
          </w:p>
          <w:p w:rsidR="001517A6" w:rsidRDefault="001517A6" w:rsidP="007C1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11:00 прибытие в Циндао. Размещение в отеле. </w:t>
            </w:r>
          </w:p>
          <w:p w:rsidR="001517A6" w:rsidRDefault="001517A6" w:rsidP="007C1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12:00 Обед в ресторане. </w:t>
            </w:r>
          </w:p>
          <w:p w:rsidR="001517A6" w:rsidRDefault="001517A6" w:rsidP="007C1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14:00 Встреча с мэрией города Циндао. </w:t>
            </w:r>
          </w:p>
          <w:p w:rsidR="001517A6" w:rsidRDefault="001517A6" w:rsidP="007C1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15:00 В2В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матчмейкинги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местными компаниями.</w:t>
            </w:r>
          </w:p>
          <w:p w:rsidR="001517A6" w:rsidRDefault="001517A6" w:rsidP="007C1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19:00 Ужин в ресторане.</w:t>
            </w:r>
          </w:p>
          <w:p w:rsidR="001517A6" w:rsidRPr="007C1504" w:rsidRDefault="001517A6" w:rsidP="007C1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20:00 Свободное время. </w:t>
            </w:r>
          </w:p>
        </w:tc>
        <w:tc>
          <w:tcPr>
            <w:tcW w:w="2250" w:type="dxa"/>
          </w:tcPr>
          <w:p w:rsidR="007C1504" w:rsidRPr="00B82BC5" w:rsidRDefault="004E628E" w:rsidP="007C1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QINGDAO</w:t>
            </w:r>
          </w:p>
        </w:tc>
      </w:tr>
      <w:tr w:rsidR="007C1504" w:rsidRPr="007C1504" w:rsidTr="00761604">
        <w:trPr>
          <w:jc w:val="center"/>
        </w:trPr>
        <w:tc>
          <w:tcPr>
            <w:tcW w:w="846" w:type="dxa"/>
          </w:tcPr>
          <w:p w:rsidR="007C1504" w:rsidRPr="007C1504" w:rsidRDefault="007C1504" w:rsidP="007C1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14.04</w:t>
            </w:r>
          </w:p>
        </w:tc>
        <w:tc>
          <w:tcPr>
            <w:tcW w:w="1531" w:type="dxa"/>
          </w:tcPr>
          <w:p w:rsidR="007C1504" w:rsidRPr="007C1504" w:rsidRDefault="007C1504" w:rsidP="007C1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суббота</w:t>
            </w:r>
          </w:p>
        </w:tc>
        <w:tc>
          <w:tcPr>
            <w:tcW w:w="1800" w:type="dxa"/>
          </w:tcPr>
          <w:p w:rsidR="007C1504" w:rsidRPr="007C1504" w:rsidRDefault="00945174" w:rsidP="007C1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Циндао </w:t>
            </w:r>
          </w:p>
        </w:tc>
        <w:tc>
          <w:tcPr>
            <w:tcW w:w="9161" w:type="dxa"/>
          </w:tcPr>
          <w:p w:rsidR="00843C0A" w:rsidRDefault="00843C0A" w:rsidP="007C1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7:30 Завтрак в отеле. </w:t>
            </w:r>
          </w:p>
          <w:p w:rsidR="00843C0A" w:rsidRDefault="00843C0A" w:rsidP="007C1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8:30 Поездка в город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Цзяочжоу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Зону ШОС. </w:t>
            </w:r>
          </w:p>
          <w:p w:rsidR="007C1504" w:rsidRDefault="00843C0A" w:rsidP="007C1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 Встреча с</w:t>
            </w:r>
            <w:r w:rsidR="00945174">
              <w:rPr>
                <w:rFonts w:ascii="Times New Roman" w:hAnsi="Times New Roman" w:cs="Times New Roman"/>
                <w:sz w:val="24"/>
                <w:szCs w:val="24"/>
              </w:rPr>
              <w:t xml:space="preserve"> мэрией города </w:t>
            </w:r>
            <w:proofErr w:type="spellStart"/>
            <w:r w:rsidR="00945174">
              <w:rPr>
                <w:rFonts w:ascii="Times New Roman" w:hAnsi="Times New Roman" w:cs="Times New Roman"/>
                <w:sz w:val="24"/>
                <w:szCs w:val="24"/>
              </w:rPr>
              <w:t>Цзяочжоу</w:t>
            </w:r>
            <w:proofErr w:type="spellEnd"/>
            <w:r w:rsidR="009451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43C0A" w:rsidRDefault="00945174" w:rsidP="007C1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12:30 Обед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Цзяочжоу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зоне ШОС. </w:t>
            </w:r>
          </w:p>
          <w:p w:rsidR="00945174" w:rsidRDefault="00945174" w:rsidP="007C1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14:00 Встреча с руководством зоны ШОС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Цзяочжоу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945174" w:rsidRDefault="00945174" w:rsidP="007C1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17:00 Возвращение в Циндао. </w:t>
            </w:r>
          </w:p>
          <w:p w:rsidR="00945174" w:rsidRDefault="00945174" w:rsidP="007C1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18:30 Ужин в ресторане. </w:t>
            </w:r>
          </w:p>
          <w:p w:rsidR="00945174" w:rsidRPr="007C1504" w:rsidRDefault="00945174" w:rsidP="007C1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20:00 Свободное время. </w:t>
            </w:r>
          </w:p>
        </w:tc>
        <w:tc>
          <w:tcPr>
            <w:tcW w:w="2250" w:type="dxa"/>
          </w:tcPr>
          <w:p w:rsidR="007C1504" w:rsidRPr="00B82BC5" w:rsidRDefault="004E628E" w:rsidP="007C1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QINGDAO</w:t>
            </w:r>
          </w:p>
        </w:tc>
      </w:tr>
      <w:tr w:rsidR="007C1504" w:rsidRPr="007C1504" w:rsidTr="00761604">
        <w:trPr>
          <w:jc w:val="center"/>
        </w:trPr>
        <w:tc>
          <w:tcPr>
            <w:tcW w:w="846" w:type="dxa"/>
          </w:tcPr>
          <w:p w:rsidR="007C1504" w:rsidRPr="007C1504" w:rsidRDefault="007C1504" w:rsidP="007C1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531" w:type="dxa"/>
          </w:tcPr>
          <w:p w:rsidR="007C1504" w:rsidRPr="007C1504" w:rsidRDefault="00CC6E43" w:rsidP="007C1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воскресенье</w:t>
            </w:r>
          </w:p>
        </w:tc>
        <w:tc>
          <w:tcPr>
            <w:tcW w:w="1800" w:type="dxa"/>
          </w:tcPr>
          <w:p w:rsidR="007C1504" w:rsidRPr="007C1504" w:rsidRDefault="00945174" w:rsidP="007C1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Циндао </w:t>
            </w:r>
          </w:p>
        </w:tc>
        <w:tc>
          <w:tcPr>
            <w:tcW w:w="9161" w:type="dxa"/>
          </w:tcPr>
          <w:p w:rsidR="007C1504" w:rsidRDefault="00945174" w:rsidP="007C1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7:30 Завтрак в отеле. </w:t>
            </w:r>
          </w:p>
          <w:p w:rsidR="00945174" w:rsidRDefault="00945174" w:rsidP="007C1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8:30 Туристическая поездка на местную достопримечательность гору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Лаошань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автобусе. </w:t>
            </w:r>
          </w:p>
          <w:p w:rsidR="00945174" w:rsidRDefault="00945174" w:rsidP="007C1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12:30 Спуск с горы.</w:t>
            </w:r>
          </w:p>
          <w:p w:rsidR="00945174" w:rsidRDefault="00945174" w:rsidP="007C1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13:00 Обед в ресторане. </w:t>
            </w:r>
          </w:p>
          <w:p w:rsidR="00945174" w:rsidRDefault="00945174" w:rsidP="007C1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14:30 Поездка на автобусе в провинцию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Цзянсу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город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Ляоюаньган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45174" w:rsidRDefault="00945174" w:rsidP="007C1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18:00 Прибытие. Размещение в отеле. </w:t>
            </w:r>
          </w:p>
          <w:p w:rsidR="00945174" w:rsidRDefault="00945174" w:rsidP="007C1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19:00 Ужин в ресторане. </w:t>
            </w:r>
          </w:p>
          <w:p w:rsidR="00945174" w:rsidRPr="007C1504" w:rsidRDefault="00945174" w:rsidP="007C1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20:00 Свободное время. </w:t>
            </w:r>
          </w:p>
        </w:tc>
        <w:tc>
          <w:tcPr>
            <w:tcW w:w="2250" w:type="dxa"/>
          </w:tcPr>
          <w:p w:rsidR="007C1504" w:rsidRPr="001517A6" w:rsidRDefault="004E628E" w:rsidP="007C1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QINGDAO</w:t>
            </w:r>
            <w:r w:rsidRPr="001517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C1504" w:rsidRPr="007C1504" w:rsidTr="00761604">
        <w:trPr>
          <w:jc w:val="center"/>
        </w:trPr>
        <w:tc>
          <w:tcPr>
            <w:tcW w:w="846" w:type="dxa"/>
          </w:tcPr>
          <w:p w:rsidR="007C1504" w:rsidRPr="007C1504" w:rsidRDefault="007C1504" w:rsidP="007C1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1531" w:type="dxa"/>
          </w:tcPr>
          <w:p w:rsidR="007C1504" w:rsidRPr="007C1504" w:rsidRDefault="00CC6E43" w:rsidP="007C1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понедельник</w:t>
            </w:r>
          </w:p>
        </w:tc>
        <w:tc>
          <w:tcPr>
            <w:tcW w:w="1800" w:type="dxa"/>
          </w:tcPr>
          <w:p w:rsidR="007C1504" w:rsidRPr="007C1504" w:rsidRDefault="00945174" w:rsidP="007C1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Циндао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Ляоюаньган</w:t>
            </w:r>
            <w:proofErr w:type="spellEnd"/>
          </w:p>
        </w:tc>
        <w:tc>
          <w:tcPr>
            <w:tcW w:w="9161" w:type="dxa"/>
          </w:tcPr>
          <w:p w:rsidR="007C1504" w:rsidRDefault="00945174" w:rsidP="007C1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7:30 Завтрак в отеле. </w:t>
            </w:r>
          </w:p>
          <w:p w:rsidR="00945174" w:rsidRDefault="00945174" w:rsidP="007C1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8:30 Поездка в зону ШОС порт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Ляоюаньган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45174" w:rsidRDefault="00945174" w:rsidP="007C1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9:00 Встреча с губернатором провинции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Цзянсу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45174" w:rsidRDefault="00945174" w:rsidP="007C1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12:30 Обед с губернатором. </w:t>
            </w:r>
          </w:p>
          <w:p w:rsidR="00945174" w:rsidRDefault="00945174" w:rsidP="007C1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14:30 Встреча с руководством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WTO</w:t>
            </w:r>
            <w:r w:rsidRPr="009451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КНР, город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Ляоюаньган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45174" w:rsidRDefault="00945174" w:rsidP="007C1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15:00 Посещение зоны ШОС. </w:t>
            </w:r>
          </w:p>
          <w:p w:rsidR="00761604" w:rsidRDefault="00761604" w:rsidP="007C1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16:00 Официальное подписание Договоров о сотрудничестве. </w:t>
            </w:r>
          </w:p>
          <w:p w:rsidR="00945174" w:rsidRDefault="00945174" w:rsidP="007C1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18:30 Ужин в ресторане. </w:t>
            </w:r>
          </w:p>
          <w:p w:rsidR="00945174" w:rsidRPr="007C1504" w:rsidRDefault="00945174" w:rsidP="00945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20:00 Свободное время. </w:t>
            </w:r>
          </w:p>
        </w:tc>
        <w:tc>
          <w:tcPr>
            <w:tcW w:w="2250" w:type="dxa"/>
          </w:tcPr>
          <w:p w:rsidR="007C1504" w:rsidRPr="001517A6" w:rsidRDefault="004E628E" w:rsidP="007C1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LIANYUNGANG</w:t>
            </w:r>
          </w:p>
        </w:tc>
      </w:tr>
      <w:tr w:rsidR="00761604" w:rsidRPr="007C1504" w:rsidTr="00761604">
        <w:trPr>
          <w:jc w:val="center"/>
        </w:trPr>
        <w:tc>
          <w:tcPr>
            <w:tcW w:w="846" w:type="dxa"/>
          </w:tcPr>
          <w:p w:rsidR="00761604" w:rsidRPr="007C1504" w:rsidRDefault="00761604" w:rsidP="00761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1531" w:type="dxa"/>
          </w:tcPr>
          <w:p w:rsidR="00761604" w:rsidRPr="007C1504" w:rsidRDefault="00761604" w:rsidP="00761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вторник</w:t>
            </w:r>
          </w:p>
        </w:tc>
        <w:tc>
          <w:tcPr>
            <w:tcW w:w="1800" w:type="dxa"/>
          </w:tcPr>
          <w:p w:rsidR="00761604" w:rsidRPr="007C1504" w:rsidRDefault="00761604" w:rsidP="00761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Ляоюаньган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Пекин</w:t>
            </w:r>
          </w:p>
        </w:tc>
        <w:tc>
          <w:tcPr>
            <w:tcW w:w="9161" w:type="dxa"/>
          </w:tcPr>
          <w:p w:rsidR="00761604" w:rsidRDefault="00761604" w:rsidP="00761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7:30 Завтрак в отеле. </w:t>
            </w:r>
          </w:p>
          <w:p w:rsidR="00761604" w:rsidRDefault="00761604" w:rsidP="00761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8:30 Поездка в портовую зону. </w:t>
            </w:r>
          </w:p>
          <w:p w:rsidR="00761604" w:rsidRDefault="00761604" w:rsidP="00761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9:00 Официальное открытие офиса и склада ОПОРЫ РОССИИ в зоне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Ляоюаньган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ШОС. </w:t>
            </w:r>
          </w:p>
          <w:p w:rsidR="00761604" w:rsidRDefault="00761604" w:rsidP="00761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12:30 Обед в ресторане. </w:t>
            </w:r>
          </w:p>
          <w:p w:rsidR="00761604" w:rsidRDefault="00761604" w:rsidP="00761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14:30 ЖД выезд в Пекин. </w:t>
            </w:r>
          </w:p>
          <w:p w:rsidR="00761604" w:rsidRDefault="00761604" w:rsidP="00761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18:30 Прибытие в Пекин. Размещение в отеле. </w:t>
            </w:r>
          </w:p>
          <w:p w:rsidR="00761604" w:rsidRDefault="00761604" w:rsidP="00761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19:00 Ужин.</w:t>
            </w:r>
          </w:p>
          <w:p w:rsidR="00761604" w:rsidRPr="007C1504" w:rsidRDefault="00761604" w:rsidP="00761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20:00 Свободное время. </w:t>
            </w:r>
          </w:p>
        </w:tc>
        <w:tc>
          <w:tcPr>
            <w:tcW w:w="2250" w:type="dxa"/>
          </w:tcPr>
          <w:p w:rsidR="00761604" w:rsidRPr="00843C0A" w:rsidRDefault="00761604" w:rsidP="00761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LIANYUNGANG</w:t>
            </w:r>
          </w:p>
        </w:tc>
      </w:tr>
      <w:tr w:rsidR="00761604" w:rsidRPr="007C1504" w:rsidTr="00761604">
        <w:trPr>
          <w:jc w:val="center"/>
        </w:trPr>
        <w:tc>
          <w:tcPr>
            <w:tcW w:w="846" w:type="dxa"/>
          </w:tcPr>
          <w:p w:rsidR="00761604" w:rsidRPr="007C1504" w:rsidRDefault="00761604" w:rsidP="00761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1531" w:type="dxa"/>
          </w:tcPr>
          <w:p w:rsidR="00761604" w:rsidRPr="007C1504" w:rsidRDefault="00761604" w:rsidP="00761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среда</w:t>
            </w:r>
          </w:p>
        </w:tc>
        <w:tc>
          <w:tcPr>
            <w:tcW w:w="1800" w:type="dxa"/>
          </w:tcPr>
          <w:p w:rsidR="00761604" w:rsidRPr="007C1504" w:rsidRDefault="00761604" w:rsidP="00761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Пекин </w:t>
            </w:r>
          </w:p>
        </w:tc>
        <w:tc>
          <w:tcPr>
            <w:tcW w:w="9161" w:type="dxa"/>
          </w:tcPr>
          <w:p w:rsidR="00761604" w:rsidRDefault="00761604" w:rsidP="00761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7:30 Завтрак в отеле. </w:t>
            </w:r>
          </w:p>
          <w:p w:rsidR="00761604" w:rsidRPr="007C1504" w:rsidRDefault="00761604" w:rsidP="00761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9:00 Свободное время в Пекине. </w:t>
            </w:r>
          </w:p>
        </w:tc>
        <w:tc>
          <w:tcPr>
            <w:tcW w:w="2250" w:type="dxa"/>
          </w:tcPr>
          <w:p w:rsidR="00761604" w:rsidRPr="00945174" w:rsidRDefault="00761604" w:rsidP="00761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BEIJING</w:t>
            </w:r>
          </w:p>
        </w:tc>
      </w:tr>
      <w:tr w:rsidR="00761604" w:rsidRPr="007C1504" w:rsidTr="00761604">
        <w:trPr>
          <w:jc w:val="center"/>
        </w:trPr>
        <w:tc>
          <w:tcPr>
            <w:tcW w:w="846" w:type="dxa"/>
          </w:tcPr>
          <w:p w:rsidR="00761604" w:rsidRPr="007C1504" w:rsidRDefault="00761604" w:rsidP="00761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19.04</w:t>
            </w:r>
          </w:p>
        </w:tc>
        <w:tc>
          <w:tcPr>
            <w:tcW w:w="1531" w:type="dxa"/>
          </w:tcPr>
          <w:p w:rsidR="00761604" w:rsidRPr="007C1504" w:rsidRDefault="00761604" w:rsidP="00761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четверг </w:t>
            </w:r>
          </w:p>
        </w:tc>
        <w:tc>
          <w:tcPr>
            <w:tcW w:w="1800" w:type="dxa"/>
          </w:tcPr>
          <w:p w:rsidR="00761604" w:rsidRPr="007C1504" w:rsidRDefault="00761604" w:rsidP="00761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Пекин – Москва </w:t>
            </w:r>
          </w:p>
        </w:tc>
        <w:tc>
          <w:tcPr>
            <w:tcW w:w="9161" w:type="dxa"/>
          </w:tcPr>
          <w:p w:rsidR="00761604" w:rsidRDefault="00761604" w:rsidP="00761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7:30 Завтрак в отеле. </w:t>
            </w:r>
          </w:p>
          <w:p w:rsidR="00761604" w:rsidRDefault="00761604" w:rsidP="00761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8:30 Трансфер в аэропорт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Шоуду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61604" w:rsidRPr="007C1504" w:rsidRDefault="00761604" w:rsidP="00761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12:00 Вылет в Москву. </w:t>
            </w:r>
          </w:p>
        </w:tc>
        <w:tc>
          <w:tcPr>
            <w:tcW w:w="2250" w:type="dxa"/>
          </w:tcPr>
          <w:p w:rsidR="00761604" w:rsidRPr="00945174" w:rsidRDefault="00761604" w:rsidP="00761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1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C1504" w:rsidRPr="007C1504" w:rsidRDefault="007C1504">
      <w:pPr>
        <w:rPr>
          <w:rFonts w:ascii="Times New Roman" w:hAnsi="Times New Roman" w:cs="Times New Roman"/>
          <w:sz w:val="28"/>
          <w:szCs w:val="28"/>
        </w:rPr>
      </w:pPr>
    </w:p>
    <w:sectPr w:rsidR="007C1504" w:rsidRPr="007C1504" w:rsidSect="007C150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497"/>
    <w:rsid w:val="00150509"/>
    <w:rsid w:val="001517A6"/>
    <w:rsid w:val="004E628E"/>
    <w:rsid w:val="00761604"/>
    <w:rsid w:val="007C1504"/>
    <w:rsid w:val="007D157E"/>
    <w:rsid w:val="007E4F64"/>
    <w:rsid w:val="00843C0A"/>
    <w:rsid w:val="008F1F9E"/>
    <w:rsid w:val="00945174"/>
    <w:rsid w:val="00A21497"/>
    <w:rsid w:val="00B82BC5"/>
    <w:rsid w:val="00C31F3F"/>
    <w:rsid w:val="00CC6E43"/>
    <w:rsid w:val="00D24C80"/>
    <w:rsid w:val="00D53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15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15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РНГ</Company>
  <LinksUpToDate>false</LinksUpToDate>
  <CharactersWithSpaces>3035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Лукина Елена Анатольевна</dc:creator>
  <cp:lastModifiedBy>gorina</cp:lastModifiedBy>
  <cp:revision>2</cp:revision>
  <dcterms:created xsi:type="dcterms:W3CDTF">2023-01-23T07:38:00Z</dcterms:created>
  <dcterms:modified xsi:type="dcterms:W3CDTF">2023-01-23T07:38:00Z</dcterms:modified>
</cp:coreProperties>
</file>